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730" w:tblpY="1924"/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4"/>
        <w:gridCol w:w="1527"/>
        <w:gridCol w:w="2950"/>
        <w:gridCol w:w="1954"/>
        <w:gridCol w:w="1544"/>
        <w:gridCol w:w="1757"/>
      </w:tblGrid>
      <w:tr w:rsidR="009454C4" w:rsidRPr="005306E2" w:rsidTr="005356C7">
        <w:trPr>
          <w:trHeight w:val="3004"/>
        </w:trPr>
        <w:tc>
          <w:tcPr>
            <w:tcW w:w="97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5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9454C4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54C4" w:rsidRPr="005306E2" w:rsidTr="005356C7">
        <w:trPr>
          <w:trHeight w:val="118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ремонта деталей интерьера, одежды и обуви, уход за ними 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8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7" w:type="dxa"/>
          </w:tcPr>
          <w:p w:rsidR="009454C4" w:rsidRPr="006C2F68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настенных предметов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мастер класс по ссылке подготовить пример фото 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8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Оклейка стен обоями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мастер класс по ссылке подготовить пример фото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8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Простейший ремонт сантехнического оборудования 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</w:tbl>
    <w:p w:rsidR="009454C4" w:rsidRDefault="009454C4" w:rsidP="009454C4"/>
    <w:p w:rsidR="009454C4" w:rsidRPr="005306E2" w:rsidRDefault="009454C4" w:rsidP="009454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gramStart"/>
      <w:r w:rsidRPr="005306E2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«А» «Б»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Ф.И.О. педагога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Танасев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Николай Николаевич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чта для связи с преподавателем </w:t>
      </w:r>
      <w:r w:rsidRPr="005306E2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4" w:history="1"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4409000355@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edu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tatar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  <w:r w:rsidRPr="009454C4">
        <w:rPr>
          <w:rFonts w:ascii="Times New Roman" w:hAnsi="Times New Roman"/>
          <w:i/>
          <w:sz w:val="24"/>
          <w:szCs w:val="24"/>
        </w:rPr>
        <w:t xml:space="preserve"> </w:t>
      </w:r>
    </w:p>
    <w:p w:rsidR="009454C4" w:rsidRDefault="009454C4" w:rsidP="009454C4"/>
    <w:p w:rsidR="009454C4" w:rsidRPr="005306E2" w:rsidRDefault="009454C4" w:rsidP="009454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gramStart"/>
      <w:r w:rsidRPr="005306E2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7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«А» «Б» 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Ф.И.О. педагога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Танасев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Николай Николаевич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чта для связи с преподавателем </w:t>
      </w:r>
      <w:r w:rsidRPr="005306E2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4409000355@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edu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tatar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9454C4" w:rsidRDefault="009454C4" w:rsidP="009454C4"/>
    <w:tbl>
      <w:tblPr>
        <w:tblpPr w:leftFromText="180" w:rightFromText="180" w:horzAnchor="page" w:tblpX="730" w:tblpY="1924"/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4"/>
        <w:gridCol w:w="1527"/>
        <w:gridCol w:w="2950"/>
        <w:gridCol w:w="1954"/>
        <w:gridCol w:w="1544"/>
        <w:gridCol w:w="1757"/>
      </w:tblGrid>
      <w:tr w:rsidR="009454C4" w:rsidRPr="005306E2" w:rsidTr="005356C7">
        <w:trPr>
          <w:trHeight w:val="2925"/>
        </w:trPr>
        <w:tc>
          <w:tcPr>
            <w:tcW w:w="97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Номер занятия </w:t>
            </w:r>
          </w:p>
        </w:tc>
        <w:tc>
          <w:tcPr>
            <w:tcW w:w="15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9454C4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54C4" w:rsidRPr="005306E2" w:rsidTr="005356C7">
        <w:trPr>
          <w:trHeight w:val="115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07.04.20 /10.04.20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обработка древесины. Мозаика.</w:t>
            </w:r>
          </w:p>
        </w:tc>
        <w:tc>
          <w:tcPr>
            <w:tcW w:w="1954" w:type="dxa"/>
          </w:tcPr>
          <w:p w:rsidR="009454C4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мастер класс </w:t>
            </w:r>
          </w:p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Прописать план действий 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7" w:type="dxa"/>
          </w:tcPr>
          <w:p w:rsidR="009454C4" w:rsidRPr="006C2F68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.04.20/ 17.04.20 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изготовления мозаичных наборов 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реферат 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21.04.20/ 24.04.20</w:t>
            </w: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Тиснение по фольге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9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7" w:type="dxa"/>
          </w:tcPr>
          <w:p w:rsidR="009454C4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28.04.20</w:t>
            </w:r>
          </w:p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195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творческого задания – изделия из проволоки – предметы декора</w:t>
            </w:r>
          </w:p>
        </w:tc>
        <w:tc>
          <w:tcPr>
            <w:tcW w:w="154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</w:tbl>
    <w:p w:rsidR="00D37F87" w:rsidRDefault="00D37F87"/>
    <w:p w:rsidR="009454C4" w:rsidRDefault="009454C4"/>
    <w:p w:rsidR="009454C4" w:rsidRDefault="009454C4"/>
    <w:p w:rsidR="009454C4" w:rsidRDefault="009454C4"/>
    <w:p w:rsidR="009454C4" w:rsidRDefault="009454C4"/>
    <w:tbl>
      <w:tblPr>
        <w:tblpPr w:leftFromText="180" w:rightFromText="180" w:horzAnchor="page" w:tblpX="730" w:tblpY="1924"/>
        <w:tblW w:w="10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1501"/>
        <w:gridCol w:w="2900"/>
        <w:gridCol w:w="2196"/>
        <w:gridCol w:w="1242"/>
        <w:gridCol w:w="1727"/>
      </w:tblGrid>
      <w:tr w:rsidR="009454C4" w:rsidRPr="005306E2" w:rsidTr="005356C7">
        <w:trPr>
          <w:trHeight w:val="2903"/>
        </w:trPr>
        <w:tc>
          <w:tcPr>
            <w:tcW w:w="9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Номер занятия </w:t>
            </w:r>
          </w:p>
        </w:tc>
        <w:tc>
          <w:tcPr>
            <w:tcW w:w="1501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9454C4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2196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42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54C4" w:rsidRPr="005306E2" w:rsidTr="005356C7">
        <w:trPr>
          <w:trHeight w:val="1150"/>
        </w:trPr>
        <w:tc>
          <w:tcPr>
            <w:tcW w:w="95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01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06.04.20 /10.04.20</w:t>
            </w:r>
          </w:p>
        </w:tc>
        <w:tc>
          <w:tcPr>
            <w:tcW w:w="290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Бытовые электронагревательные приборы</w:t>
            </w:r>
          </w:p>
        </w:tc>
        <w:tc>
          <w:tcPr>
            <w:tcW w:w="2196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242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5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1" w:type="dxa"/>
          </w:tcPr>
          <w:p w:rsidR="009454C4" w:rsidRPr="006C2F68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.04.20/ 17.04.20 </w:t>
            </w:r>
          </w:p>
        </w:tc>
        <w:tc>
          <w:tcPr>
            <w:tcW w:w="290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 «Разработка плаката по электробезопасности»</w:t>
            </w:r>
          </w:p>
        </w:tc>
        <w:tc>
          <w:tcPr>
            <w:tcW w:w="2196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плакат используя условные знаки/ обозначения подготовить фото </w:t>
            </w:r>
          </w:p>
        </w:tc>
        <w:tc>
          <w:tcPr>
            <w:tcW w:w="1242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5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1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20.04.20/ 24.04.20</w:t>
            </w:r>
          </w:p>
        </w:tc>
        <w:tc>
          <w:tcPr>
            <w:tcW w:w="290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Электроосветительные приборы </w:t>
            </w:r>
          </w:p>
        </w:tc>
        <w:tc>
          <w:tcPr>
            <w:tcW w:w="2196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Перечислить виды и правила безопасного пользования бытовыми электроприборами </w:t>
            </w:r>
          </w:p>
        </w:tc>
        <w:tc>
          <w:tcPr>
            <w:tcW w:w="1242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5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1" w:type="dxa"/>
          </w:tcPr>
          <w:p w:rsidR="009454C4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</w:t>
            </w:r>
          </w:p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Цифровые приборы </w:t>
            </w:r>
          </w:p>
        </w:tc>
        <w:tc>
          <w:tcPr>
            <w:tcW w:w="2196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конспект </w:t>
            </w:r>
          </w:p>
        </w:tc>
        <w:tc>
          <w:tcPr>
            <w:tcW w:w="1242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</w:tbl>
    <w:p w:rsidR="009454C4" w:rsidRDefault="009454C4" w:rsidP="009454C4"/>
    <w:p w:rsidR="009454C4" w:rsidRPr="005306E2" w:rsidRDefault="009454C4" w:rsidP="009454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gramStart"/>
      <w:r w:rsidRPr="005306E2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8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«А» «Б» 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Ф.И.О. педагога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Танасев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Николай Николаевич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чта для связи с преподавателем </w:t>
      </w:r>
      <w:r w:rsidRPr="005306E2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4409000355@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edu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tatar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9454C4" w:rsidRDefault="009454C4" w:rsidP="009454C4"/>
    <w:p w:rsidR="009454C4" w:rsidRDefault="009454C4" w:rsidP="009454C4"/>
    <w:p w:rsidR="009454C4" w:rsidRPr="00C54186" w:rsidRDefault="009454C4" w:rsidP="009454C4"/>
    <w:p w:rsidR="009454C4" w:rsidRDefault="009454C4" w:rsidP="009454C4"/>
    <w:tbl>
      <w:tblPr>
        <w:tblpPr w:leftFromText="180" w:rightFromText="180" w:horzAnchor="page" w:tblpX="730" w:tblpY="1924"/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4"/>
        <w:gridCol w:w="1527"/>
        <w:gridCol w:w="2885"/>
        <w:gridCol w:w="1695"/>
        <w:gridCol w:w="1868"/>
        <w:gridCol w:w="1757"/>
      </w:tblGrid>
      <w:tr w:rsidR="009454C4" w:rsidRPr="005306E2" w:rsidTr="005356C7">
        <w:trPr>
          <w:trHeight w:val="2903"/>
        </w:trPr>
        <w:tc>
          <w:tcPr>
            <w:tcW w:w="974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Номер занятия </w:t>
            </w:r>
          </w:p>
        </w:tc>
        <w:tc>
          <w:tcPr>
            <w:tcW w:w="152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9454C4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69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8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54C4" w:rsidRPr="005306E2" w:rsidTr="005356C7">
        <w:trPr>
          <w:trHeight w:val="1150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06.04.20</w:t>
            </w:r>
          </w:p>
        </w:tc>
        <w:tc>
          <w:tcPr>
            <w:tcW w:w="288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Гибка тонколистового металла</w:t>
            </w:r>
          </w:p>
        </w:tc>
        <w:tc>
          <w:tcPr>
            <w:tcW w:w="169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868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7" w:type="dxa"/>
          </w:tcPr>
          <w:p w:rsidR="009454C4" w:rsidRPr="006C2F68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88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отверстий в заготовках из металлов и искусственных материалов </w:t>
            </w:r>
          </w:p>
        </w:tc>
        <w:tc>
          <w:tcPr>
            <w:tcW w:w="169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конспект</w:t>
            </w:r>
          </w:p>
        </w:tc>
        <w:tc>
          <w:tcPr>
            <w:tcW w:w="1868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20.04.20</w:t>
            </w:r>
          </w:p>
        </w:tc>
        <w:tc>
          <w:tcPr>
            <w:tcW w:w="288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настольного сверлильного станка</w:t>
            </w:r>
          </w:p>
        </w:tc>
        <w:tc>
          <w:tcPr>
            <w:tcW w:w="169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конспект и подготовить рисунок модели </w:t>
            </w:r>
          </w:p>
        </w:tc>
        <w:tc>
          <w:tcPr>
            <w:tcW w:w="1868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9454C4" w:rsidRPr="005306E2" w:rsidTr="005356C7">
        <w:trPr>
          <w:trHeight w:val="1150"/>
        </w:trPr>
        <w:tc>
          <w:tcPr>
            <w:tcW w:w="974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7" w:type="dxa"/>
          </w:tcPr>
          <w:p w:rsidR="009454C4" w:rsidRPr="00F708DE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</w:t>
            </w:r>
          </w:p>
        </w:tc>
        <w:tc>
          <w:tcPr>
            <w:tcW w:w="288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изделий из тонколистового металла, проволоки, искусственных материалов</w:t>
            </w:r>
          </w:p>
        </w:tc>
        <w:tc>
          <w:tcPr>
            <w:tcW w:w="1695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модели из проволоки или тонкого листового металла  </w:t>
            </w:r>
          </w:p>
        </w:tc>
        <w:tc>
          <w:tcPr>
            <w:tcW w:w="1868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следующий урок</w:t>
            </w:r>
          </w:p>
        </w:tc>
        <w:tc>
          <w:tcPr>
            <w:tcW w:w="1757" w:type="dxa"/>
          </w:tcPr>
          <w:p w:rsidR="009454C4" w:rsidRPr="005306E2" w:rsidRDefault="009454C4" w:rsidP="00535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</w:tbl>
    <w:p w:rsidR="009454C4" w:rsidRDefault="009454C4" w:rsidP="009454C4"/>
    <w:p w:rsidR="009454C4" w:rsidRPr="005306E2" w:rsidRDefault="009454C4" w:rsidP="009454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gramStart"/>
      <w:r w:rsidRPr="005306E2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«А» «Б» «В»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Ф.И.О. педагога</w:t>
      </w:r>
      <w:r>
        <w:rPr>
          <w:rFonts w:ascii="Times New Roman" w:hAnsi="Times New Roman"/>
          <w:b/>
          <w:sz w:val="24"/>
          <w:szCs w:val="24"/>
        </w:rPr>
        <w:t xml:space="preserve"> _</w:t>
      </w:r>
      <w:proofErr w:type="spellStart"/>
      <w:r>
        <w:rPr>
          <w:rFonts w:ascii="Times New Roman" w:hAnsi="Times New Roman"/>
          <w:b/>
          <w:sz w:val="24"/>
          <w:szCs w:val="24"/>
        </w:rPr>
        <w:t>Танасев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Николай Николаевич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306E2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чта для связи с преподавателем </w:t>
      </w:r>
      <w:r w:rsidRPr="005306E2">
        <w:rPr>
          <w:rFonts w:ascii="Times New Roman" w:hAnsi="Times New Roman"/>
          <w:i/>
          <w:sz w:val="24"/>
          <w:szCs w:val="24"/>
        </w:rPr>
        <w:t>адрес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9454C4" w:rsidRDefault="009454C4" w:rsidP="009454C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7" w:history="1"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4409000355@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edu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tatar</w:t>
        </w:r>
        <w:r w:rsidRPr="005C437B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5C437B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9454C4" w:rsidRDefault="009454C4" w:rsidP="009454C4"/>
    <w:p w:rsidR="009454C4" w:rsidRDefault="009454C4" w:rsidP="009454C4"/>
    <w:p w:rsidR="009454C4" w:rsidRDefault="009454C4" w:rsidP="009454C4"/>
    <w:p w:rsidR="009454C4" w:rsidRDefault="009454C4" w:rsidP="009454C4"/>
    <w:p w:rsidR="009454C4" w:rsidRDefault="009454C4">
      <w:bookmarkStart w:id="0" w:name="_GoBack"/>
      <w:bookmarkEnd w:id="0"/>
    </w:p>
    <w:sectPr w:rsidR="0094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A7"/>
    <w:rsid w:val="009454C4"/>
    <w:rsid w:val="00960AA7"/>
    <w:rsid w:val="00D3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7F775-28E4-4817-864F-9DB45B9B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4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54C4"/>
    <w:pPr>
      <w:ind w:left="720"/>
    </w:pPr>
  </w:style>
  <w:style w:type="character" w:styleId="a4">
    <w:name w:val="Hyperlink"/>
    <w:basedOn w:val="a0"/>
    <w:uiPriority w:val="99"/>
    <w:unhideWhenUsed/>
    <w:rsid w:val="00945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409000355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409000355@edu.tatar.ru" TargetMode="External"/><Relationship Id="rId5" Type="http://schemas.openxmlformats.org/officeDocument/2006/relationships/hyperlink" Target="mailto:4409000355@edu.tatar.ru" TargetMode="External"/><Relationship Id="rId4" Type="http://schemas.openxmlformats.org/officeDocument/2006/relationships/hyperlink" Target="mailto:4409000355@edu.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2020-04-12T11:55:00Z</dcterms:created>
  <dcterms:modified xsi:type="dcterms:W3CDTF">2020-04-12T11:58:00Z</dcterms:modified>
</cp:coreProperties>
</file>